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0A6D0B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</w:t>
            </w:r>
            <w:r w:rsidR="000B1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B1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0B1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r w:rsidR="000A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Ян</w:t>
            </w:r>
          </w:p>
          <w:p w:rsidR="00A2069C" w:rsidRPr="00C0079F" w:rsidRDefault="00A2069C" w:rsidP="007F2F4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7F2F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4024" w:rsidRPr="0041242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402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F20177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EE24A7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EE24A7">
        <w:rPr>
          <w:rFonts w:ascii="Times New Roman" w:hAnsi="Times New Roman" w:cs="Times New Roman"/>
          <w:sz w:val="28"/>
          <w:szCs w:val="28"/>
        </w:rPr>
        <w:t>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 xml:space="preserve">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06A32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6F7DA9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35B6" w:rsidRDefault="00C535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5B6" w:rsidRDefault="00C535B6" w:rsidP="00C535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83339">
        <w:rPr>
          <w:rFonts w:ascii="Times New Roman" w:hAnsi="Times New Roman" w:cs="Times New Roman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3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0B1936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936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9301C2" w:rsidRPr="000B1936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936">
        <w:rPr>
          <w:rFonts w:ascii="Times New Roman" w:hAnsi="Times New Roman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B1936" w:rsidRPr="000B1936" w:rsidRDefault="000B1936" w:rsidP="000B1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936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</w:p>
    <w:p w:rsidR="000B1936" w:rsidRPr="000B1936" w:rsidRDefault="000B1936" w:rsidP="000B1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936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</w:p>
    <w:p w:rsidR="000B1936" w:rsidRPr="000B1936" w:rsidRDefault="000B1936" w:rsidP="000B1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936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0B1936" w:rsidRPr="000B1936" w:rsidRDefault="000B1936" w:rsidP="000B1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936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</w:p>
    <w:p w:rsidR="000B1936" w:rsidRPr="000B1936" w:rsidRDefault="000B1936" w:rsidP="000B19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936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GoBack"/>
      <w:bookmarkEnd w:id="72"/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DB4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01AB3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lastRenderedPageBreak/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3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3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1106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4471AB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CB75B2">
        <w:rPr>
          <w:rFonts w:ascii="Times New Roman" w:hAnsi="Times New Roman" w:cs="Times New Roman"/>
          <w:sz w:val="28"/>
          <w:szCs w:val="28"/>
        </w:rPr>
        <w:t xml:space="preserve">по технологическим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CB75B2">
        <w:rPr>
          <w:rFonts w:ascii="Times New Roman" w:hAnsi="Times New Roman" w:cs="Times New Roman"/>
          <w:sz w:val="28"/>
          <w:szCs w:val="28"/>
        </w:rPr>
        <w:t xml:space="preserve">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="00836FE9">
        <w:rPr>
          <w:rFonts w:ascii="Times New Roman" w:hAnsi="Times New Roman" w:cs="Times New Roman"/>
          <w:sz w:val="28"/>
          <w:szCs w:val="28"/>
        </w:rPr>
        <w:t xml:space="preserve"> в части камерального контроля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150DC0" w:rsidRPr="00F11063" w:rsidRDefault="00150DC0" w:rsidP="0015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ED0939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D0939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>) проводить предпроверочный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вести в установленном порядке делопроизводство и хранение документов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осуществляет их передачу на архивное хранение.</w:t>
      </w:r>
    </w:p>
    <w:p w:rsidR="00251D82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0DC0">
        <w:rPr>
          <w:rFonts w:ascii="Times New Roman" w:hAnsi="Times New Roman" w:cs="Times New Roman"/>
          <w:sz w:val="28"/>
          <w:szCs w:val="28"/>
        </w:rPr>
        <w:t>1</w:t>
      </w:r>
      <w:r w:rsidR="005B4259"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C06A32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</w:t>
      </w:r>
      <w:r w:rsidR="00F11063" w:rsidRPr="00F11063">
        <w:rPr>
          <w:rFonts w:ascii="Times New Roman" w:hAnsi="Times New Roman" w:cs="Times New Roman"/>
          <w:sz w:val="28"/>
          <w:szCs w:val="28"/>
        </w:rPr>
        <w:t>о исполнение служебных обязанностей, возложенных наст</w:t>
      </w:r>
      <w:r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10F1A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3B0192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DC0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024" w:rsidRPr="00575ACC" w:rsidRDefault="00FE70C4" w:rsidP="006140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A57D8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EE24A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4024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C0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(приказами, распоряжениями)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6FC" w:rsidRPr="00AE66FC" w:rsidRDefault="00FB1E9E" w:rsidP="00AE66FC">
      <w:pPr>
        <w:tabs>
          <w:tab w:val="num" w:pos="1143"/>
        </w:tabs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66FC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</w:t>
      </w:r>
      <w:r w:rsidR="000B1150">
        <w:rPr>
          <w:rFonts w:ascii="Times New Roman" w:hAnsi="Times New Roman" w:cs="Times New Roman"/>
          <w:sz w:val="28"/>
          <w:szCs w:val="28"/>
        </w:rPr>
        <w:t>.</w:t>
      </w:r>
      <w:r w:rsidR="00987443" w:rsidRPr="00AE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98744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1402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E1456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Мазур Т.К.          _______________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Кузьминская О.В. ______________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91F" w:rsidRDefault="00C1391F" w:rsidP="003B7A81">
      <w:pPr>
        <w:spacing w:after="0" w:line="240" w:lineRule="auto"/>
      </w:pPr>
      <w:r>
        <w:separator/>
      </w:r>
    </w:p>
  </w:endnote>
  <w:endnote w:type="continuationSeparator" w:id="0">
    <w:p w:rsidR="00C1391F" w:rsidRDefault="00C139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91F" w:rsidRDefault="00C1391F" w:rsidP="003B7A81">
      <w:pPr>
        <w:spacing w:after="0" w:line="240" w:lineRule="auto"/>
      </w:pPr>
      <w:r>
        <w:separator/>
      </w:r>
    </w:p>
  </w:footnote>
  <w:footnote w:type="continuationSeparator" w:id="0">
    <w:p w:rsidR="00C1391F" w:rsidRDefault="00C1391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B193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A6D0B"/>
    <w:rsid w:val="000B0869"/>
    <w:rsid w:val="000B1150"/>
    <w:rsid w:val="000B1936"/>
    <w:rsid w:val="000B5048"/>
    <w:rsid w:val="000C04B0"/>
    <w:rsid w:val="000C2E02"/>
    <w:rsid w:val="000C6E28"/>
    <w:rsid w:val="000C7D67"/>
    <w:rsid w:val="000D08EA"/>
    <w:rsid w:val="00121DFA"/>
    <w:rsid w:val="00141E3E"/>
    <w:rsid w:val="00150DC0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14B0"/>
    <w:rsid w:val="00340885"/>
    <w:rsid w:val="003A43AB"/>
    <w:rsid w:val="003B0192"/>
    <w:rsid w:val="003B7A81"/>
    <w:rsid w:val="003C4B94"/>
    <w:rsid w:val="003E6EE0"/>
    <w:rsid w:val="00404AE7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14024"/>
    <w:rsid w:val="00630988"/>
    <w:rsid w:val="006618E5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2F46"/>
    <w:rsid w:val="007F339E"/>
    <w:rsid w:val="007F3D35"/>
    <w:rsid w:val="00802DE2"/>
    <w:rsid w:val="00804AB6"/>
    <w:rsid w:val="00806B0C"/>
    <w:rsid w:val="00812BFB"/>
    <w:rsid w:val="0081666B"/>
    <w:rsid w:val="00822936"/>
    <w:rsid w:val="008275E4"/>
    <w:rsid w:val="00836FE9"/>
    <w:rsid w:val="00877280"/>
    <w:rsid w:val="00882463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6A32"/>
    <w:rsid w:val="00C1391F"/>
    <w:rsid w:val="00C158E5"/>
    <w:rsid w:val="00C20C8F"/>
    <w:rsid w:val="00C23B14"/>
    <w:rsid w:val="00C535B6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C1200"/>
    <w:rsid w:val="00EC3748"/>
    <w:rsid w:val="00ED0939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B6B88-3DCD-4AF1-8239-B6FF79F7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4</cp:revision>
  <cp:lastPrinted>2018-08-08T07:27:00Z</cp:lastPrinted>
  <dcterms:created xsi:type="dcterms:W3CDTF">2018-08-07T05:58:00Z</dcterms:created>
  <dcterms:modified xsi:type="dcterms:W3CDTF">2018-08-08T07:28:00Z</dcterms:modified>
</cp:coreProperties>
</file>